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4D18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F28CA69" w14:textId="78B42094" w:rsidR="00DF3416" w:rsidRDefault="00DF3416" w:rsidP="00DF3416">
      <w:pPr>
        <w:rPr>
          <w:b/>
          <w:bCs/>
          <w:iCs/>
          <w:sz w:val="28"/>
          <w:lang w:eastAsia="en-GB"/>
        </w:rPr>
      </w:pPr>
      <w:r>
        <w:rPr>
          <w:noProof/>
        </w:rPr>
        <w:drawing>
          <wp:inline distT="0" distB="0" distL="0" distR="0" wp14:anchorId="45BF55B0" wp14:editId="5F7ED7F9">
            <wp:extent cx="2286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1A4F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053B30E" w14:textId="6AE9F223" w:rsidR="003C532E" w:rsidRPr="00397858" w:rsidRDefault="003C532E" w:rsidP="00397858">
      <w:pPr>
        <w:jc w:val="center"/>
        <w:rPr>
          <w:b/>
          <w:bCs/>
          <w:iCs/>
          <w:sz w:val="28"/>
          <w:lang w:eastAsia="en-GB"/>
        </w:rPr>
      </w:pPr>
      <w:r w:rsidRPr="00397858">
        <w:rPr>
          <w:b/>
          <w:bCs/>
          <w:iCs/>
          <w:sz w:val="28"/>
          <w:lang w:eastAsia="en-GB"/>
        </w:rPr>
        <w:t>ST DAVID’S CHILDREN SOCIETY</w:t>
      </w:r>
    </w:p>
    <w:p w14:paraId="6608E8C4" w14:textId="77777777" w:rsidR="003C532E" w:rsidRDefault="003C532E" w:rsidP="003C532E">
      <w:pPr>
        <w:rPr>
          <w:b/>
          <w:bCs/>
          <w:i/>
          <w:iCs/>
          <w:sz w:val="24"/>
          <w:lang w:eastAsia="en-GB"/>
        </w:rPr>
      </w:pPr>
    </w:p>
    <w:p w14:paraId="7ED68862" w14:textId="77777777" w:rsidR="00052C95" w:rsidRDefault="003C532E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Senior Social Work</w:t>
      </w:r>
      <w:r w:rsidR="00DB2F7C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er</w:t>
      </w: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Adoption.  </w:t>
      </w:r>
    </w:p>
    <w:p w14:paraId="073B07FF" w14:textId="77777777" w:rsidR="00052C95" w:rsidRPr="00E73712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7EAE86CB" w14:textId="35C68971" w:rsidR="00052C95" w:rsidRPr="00E73712" w:rsidRDefault="003C532E" w:rsidP="0D6C2AB2">
      <w:pPr>
        <w:rPr>
          <w:rFonts w:ascii="Arial" w:hAnsi="Arial" w:cs="Arial"/>
          <w:b/>
          <w:bCs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Salary:</w:t>
      </w:r>
      <w:r w:rsidR="00682C83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="00E73712" w:rsidRPr="0D6C2AB2">
        <w:rPr>
          <w:rFonts w:ascii="Arial" w:hAnsi="Arial" w:cs="Arial"/>
          <w:b/>
          <w:bCs/>
        </w:rPr>
        <w:t xml:space="preserve"> £36,922 - £</w:t>
      </w:r>
      <w:proofErr w:type="gramStart"/>
      <w:r w:rsidR="00E73712" w:rsidRPr="0D6C2AB2">
        <w:rPr>
          <w:rFonts w:ascii="Arial" w:hAnsi="Arial" w:cs="Arial"/>
          <w:b/>
          <w:bCs/>
        </w:rPr>
        <w:t xml:space="preserve">38,890  </w:t>
      </w:r>
      <w:r w:rsidR="009B5471" w:rsidRPr="0D6C2AB2">
        <w:rPr>
          <w:rFonts w:ascii="Arial" w:hAnsi="Arial" w:cs="Arial"/>
          <w:b/>
          <w:bCs/>
        </w:rPr>
        <w:t>pro</w:t>
      </w:r>
      <w:proofErr w:type="gramEnd"/>
      <w:r w:rsidR="009B5471" w:rsidRPr="0D6C2AB2">
        <w:rPr>
          <w:rFonts w:ascii="Arial" w:hAnsi="Arial" w:cs="Arial"/>
          <w:b/>
          <w:bCs/>
        </w:rPr>
        <w:t xml:space="preserve"> rata</w:t>
      </w:r>
      <w:r w:rsidR="00E233A1">
        <w:rPr>
          <w:rFonts w:ascii="Arial" w:hAnsi="Arial" w:cs="Arial"/>
          <w:b/>
          <w:bCs/>
        </w:rPr>
        <w:t xml:space="preserve"> </w:t>
      </w:r>
    </w:p>
    <w:p w14:paraId="08760CB1" w14:textId="77777777" w:rsidR="00052C95" w:rsidRPr="00052C95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33D187FE" w14:textId="76050E80" w:rsidR="003C532E" w:rsidRPr="00E73712" w:rsidRDefault="00996816" w:rsidP="0D6C2AB2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1 part-time post </w:t>
      </w:r>
      <w:r w:rsidR="00846CD5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</w:t>
      </w:r>
      <w:r w:rsidR="00BF4141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22</w:t>
      </w:r>
      <w:r w:rsidR="00E73712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.5 hours)</w:t>
      </w:r>
    </w:p>
    <w:p w14:paraId="085ADCC4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7E73FB2D" w14:textId="4F682266" w:rsidR="002E0868" w:rsidRPr="00801DF0" w:rsidRDefault="002E0868" w:rsidP="002E0868">
      <w:pPr>
        <w:jc w:val="both"/>
        <w:rPr>
          <w:rFonts w:ascii="Arial" w:hAnsi="Arial" w:cs="Arial"/>
          <w:bCs/>
          <w:sz w:val="24"/>
        </w:rPr>
      </w:pPr>
      <w:r w:rsidRPr="00801DF0">
        <w:rPr>
          <w:rFonts w:ascii="Arial" w:hAnsi="Arial" w:cs="Arial"/>
          <w:bCs/>
          <w:sz w:val="24"/>
        </w:rPr>
        <w:t xml:space="preserve">An exciting opportunity has arisen to join St David’s Children </w:t>
      </w:r>
      <w:r w:rsidR="00801DF0" w:rsidRPr="00801DF0">
        <w:rPr>
          <w:rFonts w:ascii="Arial" w:hAnsi="Arial" w:cs="Arial"/>
          <w:bCs/>
          <w:sz w:val="24"/>
        </w:rPr>
        <w:t>Society; a</w:t>
      </w:r>
      <w:r w:rsidR="003C4E95">
        <w:rPr>
          <w:rFonts w:ascii="Arial" w:hAnsi="Arial" w:cs="Arial"/>
          <w:bCs/>
          <w:sz w:val="24"/>
        </w:rPr>
        <w:t xml:space="preserve"> vibrant, award winning and established</w:t>
      </w:r>
      <w:r w:rsidRPr="00801DF0">
        <w:rPr>
          <w:rFonts w:ascii="Arial" w:hAnsi="Arial" w:cs="Arial"/>
          <w:bCs/>
          <w:sz w:val="24"/>
        </w:rPr>
        <w:t xml:space="preserve"> Voluntary Adoption Agency providing ado</w:t>
      </w:r>
      <w:r w:rsidR="003C4E95">
        <w:rPr>
          <w:rFonts w:ascii="Arial" w:hAnsi="Arial" w:cs="Arial"/>
          <w:bCs/>
          <w:sz w:val="24"/>
        </w:rPr>
        <w:t>ption services across Wales</w:t>
      </w:r>
      <w:r w:rsidR="00702DCC">
        <w:rPr>
          <w:rFonts w:ascii="Arial" w:hAnsi="Arial" w:cs="Arial"/>
          <w:bCs/>
          <w:sz w:val="24"/>
        </w:rPr>
        <w:t>.</w:t>
      </w:r>
    </w:p>
    <w:p w14:paraId="4277DB45" w14:textId="77777777" w:rsidR="002E0868" w:rsidRPr="002E0868" w:rsidRDefault="002E0868" w:rsidP="002E0868">
      <w:pPr>
        <w:ind w:firstLine="720"/>
        <w:jc w:val="both"/>
        <w:rPr>
          <w:rFonts w:ascii="Arial" w:hAnsi="Arial" w:cs="Arial"/>
          <w:bCs/>
        </w:rPr>
      </w:pPr>
    </w:p>
    <w:p w14:paraId="0B23AB87" w14:textId="563BCBE9" w:rsidR="003C532E" w:rsidRPr="002779BC" w:rsidRDefault="00E233A1" w:rsidP="002E0868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We</w:t>
      </w:r>
      <w:r w:rsidR="002E0868" w:rsidRPr="002779BC">
        <w:rPr>
          <w:rFonts w:ascii="Arial" w:hAnsi="Arial" w:cs="Arial"/>
          <w:bCs/>
          <w:sz w:val="24"/>
          <w:szCs w:val="24"/>
        </w:rPr>
        <w:t xml:space="preserve"> require a creative and forward thinking </w:t>
      </w:r>
      <w:r w:rsidR="003C4E95">
        <w:rPr>
          <w:rFonts w:ascii="Arial" w:hAnsi="Arial" w:cs="Arial"/>
          <w:bCs/>
          <w:sz w:val="24"/>
          <w:szCs w:val="24"/>
        </w:rPr>
        <w:t xml:space="preserve">registered </w:t>
      </w:r>
      <w:r w:rsidR="002E0868" w:rsidRPr="002779BC">
        <w:rPr>
          <w:rFonts w:ascii="Arial" w:hAnsi="Arial" w:cs="Arial"/>
          <w:bCs/>
          <w:sz w:val="24"/>
          <w:szCs w:val="24"/>
        </w:rPr>
        <w:t>social worker</w:t>
      </w:r>
      <w:r w:rsidR="00682C83" w:rsidRPr="002779BC">
        <w:rPr>
          <w:rFonts w:ascii="Arial" w:hAnsi="Arial" w:cs="Arial"/>
          <w:sz w:val="24"/>
          <w:szCs w:val="24"/>
          <w:lang w:eastAsia="en-GB"/>
        </w:rPr>
        <w:t xml:space="preserve"> with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79BC">
        <w:rPr>
          <w:rFonts w:ascii="Arial" w:hAnsi="Arial" w:cs="Arial"/>
          <w:sz w:val="24"/>
          <w:szCs w:val="24"/>
          <w:lang w:eastAsia="en-GB"/>
        </w:rPr>
        <w:t>at least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 xml:space="preserve"> 3 years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post qualifying experience 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>in a child &amp; family setting</w:t>
      </w:r>
      <w:r w:rsidR="002E0868" w:rsidRPr="002779BC">
        <w:rPr>
          <w:rFonts w:ascii="Arial" w:hAnsi="Arial" w:cs="Arial"/>
          <w:bCs/>
          <w:sz w:val="24"/>
          <w:szCs w:val="24"/>
        </w:rPr>
        <w:t xml:space="preserve"> to join our experienced </w:t>
      </w:r>
      <w:r w:rsidR="003C532E" w:rsidRPr="002779BC">
        <w:rPr>
          <w:rFonts w:ascii="Arial" w:hAnsi="Arial" w:cs="Arial"/>
          <w:sz w:val="24"/>
          <w:szCs w:val="24"/>
          <w:lang w:eastAsia="en-GB"/>
        </w:rPr>
        <w:t>adoption team. </w:t>
      </w:r>
      <w:r w:rsidR="003C4E95">
        <w:rPr>
          <w:rFonts w:ascii="Arial" w:hAnsi="Arial" w:cs="Arial"/>
          <w:sz w:val="24"/>
          <w:szCs w:val="24"/>
          <w:lang w:eastAsia="en-GB"/>
        </w:rPr>
        <w:t>Our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 office is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based 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in Cardiff,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but we would </w:t>
      </w:r>
      <w:r w:rsidR="00702DCC">
        <w:rPr>
          <w:rFonts w:ascii="Arial" w:hAnsi="Arial" w:cs="Arial"/>
          <w:sz w:val="24"/>
          <w:szCs w:val="24"/>
          <w:lang w:eastAsia="en-GB"/>
        </w:rPr>
        <w:t>welcome applications from social workers who live further afield given the geographical area we cover</w:t>
      </w:r>
      <w:r w:rsidR="003C4E95">
        <w:rPr>
          <w:rFonts w:ascii="Arial" w:hAnsi="Arial" w:cs="Arial"/>
          <w:sz w:val="24"/>
          <w:szCs w:val="24"/>
          <w:lang w:eastAsia="en-GB"/>
        </w:rPr>
        <w:t>. We support flexible working</w:t>
      </w:r>
      <w:r w:rsidR="00702DCC">
        <w:rPr>
          <w:rFonts w:ascii="Arial" w:hAnsi="Arial" w:cs="Arial"/>
          <w:sz w:val="24"/>
          <w:szCs w:val="24"/>
          <w:lang w:eastAsia="en-GB"/>
        </w:rPr>
        <w:t>.</w:t>
      </w:r>
    </w:p>
    <w:p w14:paraId="72781C21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04DBFFC6" w14:textId="037B81C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Duties entail undertaking the full range of adoption recruitment, assessment &amp; child placement activity and </w:t>
      </w:r>
      <w:r w:rsidR="003C4E95">
        <w:rPr>
          <w:rFonts w:ascii="Arial" w:hAnsi="Arial" w:cs="Arial"/>
          <w:sz w:val="24"/>
          <w:lang w:eastAsia="en-GB"/>
        </w:rPr>
        <w:t xml:space="preserve">post placement / post adoption </w:t>
      </w:r>
      <w:r w:rsidRPr="002E0868">
        <w:rPr>
          <w:rFonts w:ascii="Arial" w:hAnsi="Arial" w:cs="Arial"/>
          <w:sz w:val="24"/>
          <w:lang w:eastAsia="en-GB"/>
        </w:rPr>
        <w:t xml:space="preserve">support. </w:t>
      </w:r>
    </w:p>
    <w:p w14:paraId="06F0040F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0D85E9C" w14:textId="52D2A5DA" w:rsidR="003C532E" w:rsidRPr="006C2A67" w:rsidRDefault="00E233A1" w:rsidP="003C532E">
      <w:pPr>
        <w:jc w:val="both"/>
        <w:rPr>
          <w:rFonts w:ascii="Arial" w:hAnsi="Arial" w:cs="Arial"/>
          <w:sz w:val="24"/>
          <w:lang w:eastAsia="en-GB"/>
        </w:rPr>
      </w:pPr>
      <w:r w:rsidRPr="006C2A67">
        <w:rPr>
          <w:rFonts w:ascii="Arial" w:hAnsi="Arial" w:cs="Arial"/>
          <w:sz w:val="24"/>
          <w:lang w:eastAsia="en-GB"/>
        </w:rPr>
        <w:t>Providing excellent terms and conditions, including competitive pension contributions,</w:t>
      </w:r>
      <w:r w:rsidR="003F0933" w:rsidRPr="006C2A67">
        <w:rPr>
          <w:rFonts w:ascii="Arial" w:hAnsi="Arial" w:cs="Arial"/>
          <w:sz w:val="24"/>
          <w:lang w:eastAsia="en-GB"/>
        </w:rPr>
        <w:t xml:space="preserve"> </w:t>
      </w:r>
      <w:r w:rsidRPr="006C2A67">
        <w:rPr>
          <w:rFonts w:ascii="Arial" w:hAnsi="Arial" w:cs="Arial"/>
          <w:sz w:val="24"/>
          <w:lang w:eastAsia="en-GB"/>
        </w:rPr>
        <w:t>comprehensive BUPA cover and Essential car user allowance</w:t>
      </w:r>
      <w:r w:rsidR="003F0933" w:rsidRPr="006C2A67">
        <w:rPr>
          <w:rFonts w:ascii="Arial" w:hAnsi="Arial" w:cs="Arial"/>
          <w:sz w:val="24"/>
          <w:lang w:eastAsia="en-GB"/>
        </w:rPr>
        <w:t>.  W</w:t>
      </w:r>
      <w:r w:rsidR="00702DCC" w:rsidRPr="006C2A67">
        <w:rPr>
          <w:rFonts w:ascii="Arial" w:hAnsi="Arial" w:cs="Arial"/>
          <w:sz w:val="24"/>
          <w:lang w:eastAsia="en-GB"/>
        </w:rPr>
        <w:t xml:space="preserve">e provide a </w:t>
      </w:r>
      <w:r w:rsidRPr="006C2A67">
        <w:rPr>
          <w:rFonts w:ascii="Arial" w:hAnsi="Arial" w:cs="Arial"/>
          <w:sz w:val="24"/>
          <w:lang w:eastAsia="en-GB"/>
        </w:rPr>
        <w:t xml:space="preserve">flexible and </w:t>
      </w:r>
      <w:r w:rsidR="00702DCC" w:rsidRPr="006C2A67">
        <w:rPr>
          <w:rFonts w:ascii="Arial" w:hAnsi="Arial" w:cs="Arial"/>
          <w:sz w:val="24"/>
          <w:lang w:eastAsia="en-GB"/>
        </w:rPr>
        <w:t>s</w:t>
      </w:r>
      <w:r w:rsidR="003C532E" w:rsidRPr="006C2A67">
        <w:rPr>
          <w:rFonts w:ascii="Arial" w:hAnsi="Arial" w:cs="Arial"/>
          <w:sz w:val="24"/>
          <w:lang w:eastAsia="en-GB"/>
        </w:rPr>
        <w:t xml:space="preserve">upportive working environment with a strong emphasis on individual &amp; team development. </w:t>
      </w:r>
    </w:p>
    <w:p w14:paraId="3E66BDB9" w14:textId="77777777" w:rsidR="008D59F7" w:rsidRDefault="008D59F7" w:rsidP="003C532E">
      <w:pPr>
        <w:jc w:val="both"/>
        <w:rPr>
          <w:rFonts w:ascii="Arial" w:hAnsi="Arial" w:cs="Arial"/>
          <w:color w:val="FF0000"/>
          <w:sz w:val="24"/>
          <w:lang w:eastAsia="en-GB"/>
        </w:rPr>
      </w:pPr>
    </w:p>
    <w:p w14:paraId="1F056C18" w14:textId="105F9869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St David’s is committed to achieving equal opportunities. </w:t>
      </w:r>
    </w:p>
    <w:p w14:paraId="2E109FB9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ECC4F3A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A recognised social work qualification applies.</w:t>
      </w:r>
    </w:p>
    <w:p w14:paraId="0F0847CE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1A5320A7" w14:textId="0C2D65EF" w:rsidR="006F6305" w:rsidRPr="00665FC8" w:rsidRDefault="003C532E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 xml:space="preserve">Closing date for applications is </w:t>
      </w:r>
      <w:r w:rsidR="001F2E4B" w:rsidRPr="0D6C2AB2">
        <w:rPr>
          <w:rFonts w:ascii="Arial" w:hAnsi="Arial" w:cs="Arial"/>
          <w:sz w:val="24"/>
          <w:szCs w:val="24"/>
          <w:lang w:eastAsia="en-GB"/>
        </w:rPr>
        <w:t>4 October</w:t>
      </w:r>
      <w:r w:rsidR="001A171B" w:rsidRPr="0D6C2AB2">
        <w:rPr>
          <w:rFonts w:ascii="Arial" w:hAnsi="Arial" w:cs="Arial"/>
          <w:sz w:val="24"/>
          <w:szCs w:val="24"/>
          <w:lang w:eastAsia="en-GB"/>
        </w:rPr>
        <w:t xml:space="preserve"> 2020</w:t>
      </w:r>
      <w:r w:rsidR="006F6305" w:rsidRPr="0D6C2AB2">
        <w:rPr>
          <w:rFonts w:ascii="Arial" w:hAnsi="Arial" w:cs="Arial"/>
          <w:sz w:val="24"/>
          <w:szCs w:val="24"/>
          <w:lang w:eastAsia="en-GB"/>
        </w:rPr>
        <w:t>.</w:t>
      </w:r>
      <w:r w:rsidR="00DB2F7C" w:rsidRPr="0D6C2AB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83F1F0C" w14:textId="77777777" w:rsidR="006F6305" w:rsidRDefault="006F630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BB7543F" w14:textId="45799936" w:rsidR="003C532E" w:rsidRPr="00665FC8" w:rsidRDefault="003C4E9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 xml:space="preserve">Interview date: </w:t>
      </w:r>
      <w:r w:rsidR="00A60BF0" w:rsidRPr="0D6C2AB2">
        <w:rPr>
          <w:rFonts w:ascii="Arial" w:hAnsi="Arial" w:cs="Arial"/>
          <w:sz w:val="24"/>
          <w:szCs w:val="24"/>
          <w:lang w:eastAsia="en-GB"/>
        </w:rPr>
        <w:t>12 October</w:t>
      </w:r>
      <w:r w:rsidR="001A171B" w:rsidRPr="0D6C2AB2">
        <w:rPr>
          <w:rFonts w:ascii="Arial" w:hAnsi="Arial" w:cs="Arial"/>
          <w:sz w:val="24"/>
          <w:szCs w:val="24"/>
          <w:lang w:eastAsia="en-GB"/>
        </w:rPr>
        <w:t xml:space="preserve"> 2020</w:t>
      </w:r>
      <w:r w:rsidR="00DB2F7C" w:rsidRPr="0D6C2AB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327C762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678CE15C" w14:textId="51BDC60A" w:rsidR="003C532E" w:rsidRDefault="003C532E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For additional information visit our website or contact: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Anna </w:t>
      </w:r>
      <w:r w:rsidR="008A278B" w:rsidRPr="002E0868">
        <w:rPr>
          <w:rFonts w:ascii="Arial" w:hAnsi="Arial" w:cs="Arial"/>
          <w:sz w:val="24"/>
          <w:lang w:eastAsia="en-GB"/>
        </w:rPr>
        <w:t>Ny</w:t>
      </w:r>
      <w:r w:rsidR="00682C83">
        <w:rPr>
          <w:rFonts w:ascii="Arial" w:hAnsi="Arial" w:cs="Arial"/>
          <w:sz w:val="24"/>
          <w:lang w:eastAsia="en-GB"/>
        </w:rPr>
        <w:t>amhotsi</w:t>
      </w:r>
      <w:r w:rsidR="006D46A7">
        <w:rPr>
          <w:rFonts w:ascii="Arial" w:hAnsi="Arial" w:cs="Arial"/>
          <w:sz w:val="24"/>
          <w:lang w:eastAsia="en-GB"/>
        </w:rPr>
        <w:t>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proofErr w:type="gramStart"/>
      <w:r w:rsidR="00682C83">
        <w:rPr>
          <w:rFonts w:ascii="Arial" w:hAnsi="Arial" w:cs="Arial"/>
          <w:sz w:val="24"/>
          <w:lang w:eastAsia="en-GB"/>
        </w:rPr>
        <w:t>Oates</w:t>
      </w:r>
      <w:proofErr w:type="gramEnd"/>
      <w:r w:rsidR="006D46A7">
        <w:rPr>
          <w:rFonts w:ascii="Arial" w:hAnsi="Arial" w:cs="Arial"/>
          <w:sz w:val="24"/>
          <w:lang w:eastAsia="en-GB"/>
        </w:rPr>
        <w:t xml:space="preserve"> or Martina McCrossan</w:t>
      </w:r>
      <w:r w:rsidR="00682C83"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778BB">
        <w:rPr>
          <w:rFonts w:ascii="Arial" w:hAnsi="Arial" w:cs="Arial"/>
          <w:color w:val="1F497D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301900">
        <w:rPr>
          <w:rFonts w:ascii="Arial" w:hAnsi="Arial" w:cs="Arial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Email:</w:t>
      </w:r>
      <w:r w:rsidR="00801DF0">
        <w:rPr>
          <w:rFonts w:ascii="Arial" w:hAnsi="Arial" w:cs="Arial"/>
          <w:sz w:val="24"/>
          <w:lang w:eastAsia="en-GB"/>
        </w:rPr>
        <w:t xml:space="preserve"> </w:t>
      </w:r>
      <w:hyperlink r:id="rId10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 xml:space="preserve"> 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11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78634885" w14:textId="13E1FCD2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5FACCA58" w14:textId="02DB8BCE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7C651CDD" w14:textId="7EC87E64" w:rsidR="002C3290" w:rsidRDefault="002C3290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6CA5CC6B" w14:textId="2FA01C15" w:rsidR="006F6305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76C5E1A3" w14:textId="206E2EB1" w:rsidR="006F6305" w:rsidRPr="006F6305" w:rsidRDefault="006F6305" w:rsidP="006F6305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6F6305"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Cymdeithas Plant Dewi Sant</w:t>
      </w:r>
    </w:p>
    <w:p w14:paraId="7AA4676D" w14:textId="232FAB28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Uwch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Weithiwr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Cymdeithasol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Mabwysiadu</w:t>
      </w:r>
      <w:proofErr w:type="spellEnd"/>
    </w:p>
    <w:p w14:paraId="1020CB85" w14:textId="11C8C424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Cyflog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361E16" w:rsidRPr="00E73712">
        <w:rPr>
          <w:rFonts w:ascii="Arial" w:hAnsi="Arial" w:cs="Arial"/>
          <w:b/>
          <w:bCs/>
        </w:rPr>
        <w:t>£36,922 - £</w:t>
      </w:r>
      <w:proofErr w:type="gramStart"/>
      <w:r w:rsidR="00361E16" w:rsidRPr="00E73712">
        <w:rPr>
          <w:rFonts w:ascii="Arial" w:hAnsi="Arial" w:cs="Arial"/>
          <w:b/>
          <w:bCs/>
        </w:rPr>
        <w:t xml:space="preserve">38,890  </w:t>
      </w:r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pro rata)</w:t>
      </w:r>
    </w:p>
    <w:p w14:paraId="552C57CD" w14:textId="2549D3B0" w:rsidR="006F6305" w:rsidRPr="006F6305" w:rsidRDefault="19E52364" w:rsidP="0D6C2AB2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Un </w:t>
      </w:r>
      <w:proofErr w:type="spellStart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safle</w:t>
      </w:r>
      <w:proofErr w:type="spellEnd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>rhan-</w:t>
      </w:r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amser</w:t>
      </w:r>
      <w:proofErr w:type="spellEnd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llawn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71AAE0FE" w:rsidRPr="0D6C2AB2">
        <w:rPr>
          <w:rFonts w:ascii="Arial" w:hAnsi="Arial" w:cs="Arial"/>
          <w:b/>
          <w:bCs/>
          <w:i/>
          <w:iCs/>
          <w:sz w:val="24"/>
          <w:szCs w:val="24"/>
        </w:rPr>
        <w:t>22.5</w:t>
      </w:r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awr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yr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wythnos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21312CF0" w14:textId="77777777" w:rsidR="006F6305" w:rsidRPr="006F6305" w:rsidRDefault="006F6305" w:rsidP="006F6305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6305">
        <w:rPr>
          <w:rFonts w:ascii="Arial" w:hAnsi="Arial" w:cs="Arial"/>
          <w:color w:val="222222"/>
          <w:sz w:val="24"/>
          <w:szCs w:val="24"/>
          <w:lang w:val="cy-GB"/>
        </w:rPr>
        <w:t xml:space="preserve">Mae cyfle cyffrous wedi codi i ymuno â Cymdeithas Plant Dewi Sant;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Asiantaeth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Wirfoddol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fywiog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</w:p>
    <w:p w14:paraId="7695C861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angen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theulu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. Mae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swyddfa’n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lleoledig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Nghaerdydd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ond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byddwn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ni’n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croesawu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byw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cefnogi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hyblyg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croesewir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rannu’r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>.</w:t>
      </w:r>
    </w:p>
    <w:p w14:paraId="6B351F3B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F630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plant,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cefnogaeth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ol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mabwysiadu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.</w:t>
      </w:r>
    </w:p>
    <w:p w14:paraId="3391483E" w14:textId="3E01F52C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rhoi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swyddfa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cefnogol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gyda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canolbwynt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datblygiad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</w:rPr>
        <w:t>phersonol</w:t>
      </w:r>
      <w:proofErr w:type="spellEnd"/>
      <w:r w:rsidRPr="006F6305">
        <w:rPr>
          <w:rFonts w:ascii="Arial" w:hAnsi="Arial" w:cs="Arial"/>
          <w:sz w:val="24"/>
          <w:szCs w:val="24"/>
        </w:rPr>
        <w:t>.</w:t>
      </w:r>
    </w:p>
    <w:p w14:paraId="678D397A" w14:textId="1265FC45" w:rsidR="006F6305" w:rsidRPr="006F6305" w:rsidRDefault="006F6305" w:rsidP="0D6C2A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D6C2AB2">
        <w:rPr>
          <w:rFonts w:ascii="Arial" w:hAnsi="Arial" w:cs="Arial"/>
          <w:sz w:val="24"/>
          <w:szCs w:val="24"/>
        </w:rPr>
        <w:t xml:space="preserve">10% </w:t>
      </w:r>
      <w:proofErr w:type="spellStart"/>
      <w:r w:rsidRPr="0D6C2AB2">
        <w:rPr>
          <w:rFonts w:ascii="Arial" w:hAnsi="Arial" w:cs="Arial"/>
          <w:sz w:val="24"/>
          <w:szCs w:val="24"/>
        </w:rPr>
        <w:t>cyfraniad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pensiwn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D6C2AB2">
        <w:rPr>
          <w:rFonts w:ascii="Arial" w:hAnsi="Arial" w:cs="Arial"/>
          <w:sz w:val="24"/>
          <w:szCs w:val="24"/>
        </w:rPr>
        <w:t>yswiriant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iechyd BUPA.</w:t>
      </w:r>
      <w:r w:rsidR="15E24007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7CD9E328" w:rsidRPr="0D6C2AB2">
        <w:rPr>
          <w:rFonts w:ascii="Arial" w:hAnsi="Arial" w:cs="Arial"/>
          <w:sz w:val="24"/>
          <w:szCs w:val="24"/>
        </w:rPr>
        <w:t>Talu</w:t>
      </w:r>
      <w:proofErr w:type="spellEnd"/>
      <w:r w:rsidR="15E24007" w:rsidRPr="0D6C2AB2">
        <w:rPr>
          <w:rFonts w:ascii="Arial" w:hAnsi="Arial" w:cs="Arial"/>
          <w:sz w:val="24"/>
          <w:szCs w:val="24"/>
        </w:rPr>
        <w:t xml:space="preserve"> am</w:t>
      </w:r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defnydd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hanfodol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o gar.</w:t>
      </w:r>
      <w:r w:rsidRPr="0D6C2AB2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D6C2AB2">
        <w:rPr>
          <w:rFonts w:ascii="Arial" w:hAnsi="Arial" w:cs="Arial"/>
          <w:sz w:val="24"/>
          <w:szCs w:val="24"/>
        </w:rPr>
        <w:t>Cymdeithas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D6C2AB2">
        <w:rPr>
          <w:rFonts w:ascii="Arial" w:hAnsi="Arial" w:cs="Arial"/>
          <w:sz w:val="24"/>
          <w:szCs w:val="24"/>
        </w:rPr>
        <w:t>Dewi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sant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wedi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ymrwymo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gyfleusterau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cydraddol</w:t>
      </w:r>
      <w:proofErr w:type="spellEnd"/>
      <w:r w:rsidRPr="0D6C2AB2">
        <w:rPr>
          <w:rFonts w:ascii="Arial" w:hAnsi="Arial" w:cs="Arial"/>
          <w:sz w:val="24"/>
          <w:szCs w:val="24"/>
        </w:rPr>
        <w:t>.</w:t>
      </w:r>
      <w:r w:rsidR="64BB7A48" w:rsidRPr="0D6C2AB2">
        <w:rPr>
          <w:rFonts w:ascii="Arial" w:hAnsi="Arial" w:cs="Arial"/>
          <w:sz w:val="24"/>
          <w:szCs w:val="24"/>
        </w:rPr>
        <w:t xml:space="preserve"> </w:t>
      </w:r>
    </w:p>
    <w:p w14:paraId="2FE2FE0C" w14:textId="13021BCD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gyfer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3BEF47E8" w:rsidRPr="006F6305">
        <w:rPr>
          <w:rFonts w:ascii="Arial" w:hAnsi="Arial" w:cs="Arial"/>
          <w:sz w:val="24"/>
          <w:szCs w:val="24"/>
        </w:rPr>
        <w:t xml:space="preserve"> </w:t>
      </w:r>
      <w:r w:rsidR="306B893D" w:rsidRPr="006F6305">
        <w:rPr>
          <w:rFonts w:ascii="Arial" w:hAnsi="Arial" w:cs="Arial"/>
          <w:sz w:val="24"/>
          <w:szCs w:val="24"/>
        </w:rPr>
        <w:t xml:space="preserve">4ydd </w:t>
      </w:r>
      <w:r>
        <w:rPr>
          <w:rFonts w:ascii="Arial" w:hAnsi="Arial" w:cs="Arial"/>
          <w:sz w:val="24"/>
          <w:szCs w:val="24"/>
        </w:rPr>
        <w:tab/>
      </w:r>
      <w:r w:rsidR="00A04B54">
        <w:rPr>
          <w:rFonts w:ascii="Arial" w:hAnsi="Arial" w:cs="Arial"/>
          <w:sz w:val="24"/>
          <w:szCs w:val="24"/>
        </w:rPr>
        <w:t xml:space="preserve">Mis </w:t>
      </w:r>
      <w:r w:rsidR="695FB731">
        <w:rPr>
          <w:rFonts w:ascii="Arial" w:hAnsi="Arial" w:cs="Arial"/>
          <w:sz w:val="24"/>
          <w:szCs w:val="24"/>
        </w:rPr>
        <w:t>Hydref</w:t>
      </w:r>
      <w:r>
        <w:rPr>
          <w:rFonts w:ascii="Arial" w:hAnsi="Arial" w:cs="Arial"/>
          <w:sz w:val="24"/>
          <w:szCs w:val="24"/>
        </w:rPr>
        <w:t xml:space="preserve"> </w:t>
      </w:r>
      <w:r w:rsidRPr="006F6305">
        <w:rPr>
          <w:rFonts w:ascii="Arial" w:hAnsi="Arial" w:cs="Arial"/>
          <w:sz w:val="24"/>
          <w:szCs w:val="24"/>
        </w:rPr>
        <w:t>20</w:t>
      </w:r>
      <w:r w:rsidR="00A04B54">
        <w:rPr>
          <w:rFonts w:ascii="Arial" w:hAnsi="Arial" w:cs="Arial"/>
          <w:sz w:val="24"/>
          <w:szCs w:val="24"/>
        </w:rPr>
        <w:t>20</w:t>
      </w:r>
    </w:p>
    <w:p w14:paraId="3238EE73" w14:textId="70978D7C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Cyfweliadau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55DF6213" w:rsidRPr="006F6305">
        <w:rPr>
          <w:rFonts w:ascii="Arial" w:hAnsi="Arial" w:cs="Arial"/>
          <w:sz w:val="24"/>
          <w:szCs w:val="24"/>
        </w:rPr>
        <w:t xml:space="preserve"> 12fed</w:t>
      </w:r>
      <w:r>
        <w:rPr>
          <w:rFonts w:ascii="Arial" w:hAnsi="Arial" w:cs="Arial"/>
          <w:sz w:val="24"/>
          <w:szCs w:val="24"/>
        </w:rPr>
        <w:tab/>
      </w:r>
      <w:r w:rsidRPr="006F6305">
        <w:rPr>
          <w:rFonts w:ascii="Arial" w:hAnsi="Arial" w:cs="Arial"/>
          <w:sz w:val="24"/>
          <w:szCs w:val="24"/>
        </w:rPr>
        <w:t xml:space="preserve"> </w:t>
      </w:r>
      <w:r w:rsidR="00A04B54">
        <w:rPr>
          <w:rFonts w:ascii="Arial" w:hAnsi="Arial" w:cs="Arial"/>
          <w:sz w:val="24"/>
          <w:szCs w:val="24"/>
        </w:rPr>
        <w:t>M</w:t>
      </w:r>
      <w:r w:rsidR="7FBF476D">
        <w:rPr>
          <w:rFonts w:ascii="Arial" w:hAnsi="Arial" w:cs="Arial"/>
          <w:sz w:val="24"/>
          <w:szCs w:val="24"/>
        </w:rPr>
        <w:t>is Hydref</w:t>
      </w:r>
      <w:r w:rsidRPr="006F6305">
        <w:rPr>
          <w:rFonts w:ascii="Arial" w:hAnsi="Arial" w:cs="Arial"/>
          <w:sz w:val="24"/>
          <w:szCs w:val="24"/>
        </w:rPr>
        <w:t xml:space="preserve"> </w:t>
      </w:r>
      <w:r w:rsidR="00A04B54">
        <w:rPr>
          <w:rFonts w:ascii="Arial" w:hAnsi="Arial" w:cs="Arial"/>
          <w:sz w:val="24"/>
          <w:szCs w:val="24"/>
        </w:rPr>
        <w:t>2020 (</w:t>
      </w:r>
      <w:proofErr w:type="spellStart"/>
      <w:r w:rsidR="00A04B54">
        <w:rPr>
          <w:rFonts w:ascii="Arial" w:hAnsi="Arial" w:cs="Arial"/>
          <w:sz w:val="24"/>
          <w:szCs w:val="24"/>
        </w:rPr>
        <w:t>Caerdydd</w:t>
      </w:r>
      <w:proofErr w:type="spellEnd"/>
      <w:r w:rsidR="00A04B54">
        <w:rPr>
          <w:rFonts w:ascii="Arial" w:hAnsi="Arial" w:cs="Arial"/>
          <w:sz w:val="24"/>
          <w:szCs w:val="24"/>
        </w:rPr>
        <w:t>)</w:t>
      </w:r>
    </w:p>
    <w:p w14:paraId="4D206E52" w14:textId="77777777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hoffech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cysyllter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â Anna Nyamhotsi, Melanie Oates neu Martina McCrossan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28 Park Place,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CF10 3BA</w:t>
      </w:r>
      <w:r w:rsidRPr="006F6305">
        <w:rPr>
          <w:rFonts w:ascii="Arial" w:hAnsi="Arial" w:cs="Arial"/>
          <w:color w:val="1F497D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Ffôn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: 029 2066 7007. E-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2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info@stdavidscs.org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Gwefan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3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www.adoptionwales.org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C622B2B" w14:textId="77777777" w:rsidR="006F6305" w:rsidRPr="002E0868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22AE7864" w14:textId="77777777" w:rsidR="001F3561" w:rsidRPr="002E0868" w:rsidRDefault="001F3561">
      <w:pPr>
        <w:rPr>
          <w:rFonts w:ascii="Arial" w:hAnsi="Arial" w:cs="Arial"/>
          <w:sz w:val="24"/>
        </w:rPr>
      </w:pPr>
    </w:p>
    <w:sectPr w:rsidR="001F3561" w:rsidRPr="002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E"/>
    <w:rsid w:val="000379D8"/>
    <w:rsid w:val="00037FEC"/>
    <w:rsid w:val="00052C95"/>
    <w:rsid w:val="00075C04"/>
    <w:rsid w:val="000778BB"/>
    <w:rsid w:val="000F43AA"/>
    <w:rsid w:val="00103A20"/>
    <w:rsid w:val="001A171B"/>
    <w:rsid w:val="001F2E4B"/>
    <w:rsid w:val="001F3561"/>
    <w:rsid w:val="00206EE6"/>
    <w:rsid w:val="002779BC"/>
    <w:rsid w:val="00292C7A"/>
    <w:rsid w:val="002B70EB"/>
    <w:rsid w:val="002C3290"/>
    <w:rsid w:val="002E0868"/>
    <w:rsid w:val="00301900"/>
    <w:rsid w:val="003550C3"/>
    <w:rsid w:val="00361E16"/>
    <w:rsid w:val="00397858"/>
    <w:rsid w:val="003B2A24"/>
    <w:rsid w:val="003C4E95"/>
    <w:rsid w:val="003C532E"/>
    <w:rsid w:val="003D0988"/>
    <w:rsid w:val="003F0933"/>
    <w:rsid w:val="00434090"/>
    <w:rsid w:val="00475BAA"/>
    <w:rsid w:val="004B5969"/>
    <w:rsid w:val="005261DF"/>
    <w:rsid w:val="005D2783"/>
    <w:rsid w:val="005F5670"/>
    <w:rsid w:val="00610429"/>
    <w:rsid w:val="00637871"/>
    <w:rsid w:val="00642AFA"/>
    <w:rsid w:val="00665FC8"/>
    <w:rsid w:val="00677FF6"/>
    <w:rsid w:val="00682C83"/>
    <w:rsid w:val="006C2A67"/>
    <w:rsid w:val="006C77E0"/>
    <w:rsid w:val="006D46A7"/>
    <w:rsid w:val="006F6305"/>
    <w:rsid w:val="00702DCC"/>
    <w:rsid w:val="007A41A0"/>
    <w:rsid w:val="007C27D3"/>
    <w:rsid w:val="00801DF0"/>
    <w:rsid w:val="00846CD5"/>
    <w:rsid w:val="008A278B"/>
    <w:rsid w:val="008A3475"/>
    <w:rsid w:val="008D286D"/>
    <w:rsid w:val="008D59F7"/>
    <w:rsid w:val="009845B2"/>
    <w:rsid w:val="00996816"/>
    <w:rsid w:val="009B5471"/>
    <w:rsid w:val="009F3F80"/>
    <w:rsid w:val="00A02218"/>
    <w:rsid w:val="00A04B54"/>
    <w:rsid w:val="00A60BF0"/>
    <w:rsid w:val="00AB6791"/>
    <w:rsid w:val="00B26985"/>
    <w:rsid w:val="00BF4141"/>
    <w:rsid w:val="00C6523D"/>
    <w:rsid w:val="00C96771"/>
    <w:rsid w:val="00DB2F7C"/>
    <w:rsid w:val="00DF3416"/>
    <w:rsid w:val="00E233A1"/>
    <w:rsid w:val="00E528CD"/>
    <w:rsid w:val="00E61BC4"/>
    <w:rsid w:val="00E670FE"/>
    <w:rsid w:val="00E73712"/>
    <w:rsid w:val="00F04197"/>
    <w:rsid w:val="0D6C2AB2"/>
    <w:rsid w:val="146704BF"/>
    <w:rsid w:val="15E24007"/>
    <w:rsid w:val="19E52364"/>
    <w:rsid w:val="222CB1BC"/>
    <w:rsid w:val="306B893D"/>
    <w:rsid w:val="35977FB4"/>
    <w:rsid w:val="36039104"/>
    <w:rsid w:val="3BEF47E8"/>
    <w:rsid w:val="40DCFB8A"/>
    <w:rsid w:val="441C05FC"/>
    <w:rsid w:val="4DF0C0AF"/>
    <w:rsid w:val="55DF6213"/>
    <w:rsid w:val="5CD184A9"/>
    <w:rsid w:val="6360C4BF"/>
    <w:rsid w:val="64BB7A48"/>
    <w:rsid w:val="695FB731"/>
    <w:rsid w:val="71AAE0FE"/>
    <w:rsid w:val="7507D43A"/>
    <w:rsid w:val="7CD9E328"/>
    <w:rsid w:val="7FB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633"/>
  <w15:docId w15:val="{9C9833E0-1656-4114-BB7D-82E31E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2E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optionwale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davids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optionwal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nfo@stdavidsc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DA46B7EB66A4BB1F0D8C7837A6222" ma:contentTypeVersion="12" ma:contentTypeDescription="Create a new document." ma:contentTypeScope="" ma:versionID="2256bd7a222082a76bd88f58be968e03">
  <xsd:schema xmlns:xsd="http://www.w3.org/2001/XMLSchema" xmlns:xs="http://www.w3.org/2001/XMLSchema" xmlns:p="http://schemas.microsoft.com/office/2006/metadata/properties" xmlns:ns3="0997d44d-0f8e-4e7d-b9f5-ee7f3addb90e" xmlns:ns4="4508bc17-94bb-4ec4-87b0-d598c790b466" targetNamespace="http://schemas.microsoft.com/office/2006/metadata/properties" ma:root="true" ma:fieldsID="8a686b3e1ce2ca46b28ac1fff7036b1e" ns3:_="" ns4:_="">
    <xsd:import namespace="0997d44d-0f8e-4e7d-b9f5-ee7f3addb90e"/>
    <xsd:import namespace="4508bc17-94bb-4ec4-87b0-d598c790b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d44d-0f8e-4e7d-b9f5-ee7f3add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bc17-94bb-4ec4-87b0-d598c790b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DC009-72A7-421B-B2BD-CDB2AEBC1A88}">
  <ds:schemaRefs>
    <ds:schemaRef ds:uri="http://schemas.openxmlformats.org/package/2006/metadata/core-properties"/>
    <ds:schemaRef ds:uri="http://schemas.microsoft.com/office/2006/metadata/properties"/>
    <ds:schemaRef ds:uri="0997d44d-0f8e-4e7d-b9f5-ee7f3addb90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508bc17-94bb-4ec4-87b0-d598c790b46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182E2B-A1CE-496F-95C7-E184D55D2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AF345-EBB8-48ED-BFA7-D211F4A47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d44d-0f8e-4e7d-b9f5-ee7f3addb90e"/>
    <ds:schemaRef ds:uri="4508bc17-94bb-4ec4-87b0-d598c790b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8D1D4-1523-4D9B-8B93-3561931FA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Marston</cp:lastModifiedBy>
  <cp:revision>2</cp:revision>
  <dcterms:created xsi:type="dcterms:W3CDTF">2020-09-14T10:06:00Z</dcterms:created>
  <dcterms:modified xsi:type="dcterms:W3CDTF">2020-09-14T10:06:00Z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0x010100B89DA46B7EB66A4BB1F0D8C7837A6222</vt:lpwstr>
  </property>
</Properties>
</file>